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21" w:rsidRPr="00ED2822" w:rsidRDefault="003829B4" w:rsidP="00ED2822">
      <w:r>
        <w:t>Staff Psychologist (Outreach and Prevention Coordinator)</w:t>
      </w:r>
    </w:p>
    <w:p w:rsidR="0082151C" w:rsidRPr="00ED2822" w:rsidRDefault="0082151C" w:rsidP="00ED2822"/>
    <w:p w:rsidR="007B2D21" w:rsidRPr="00ED2822" w:rsidRDefault="007B2D21" w:rsidP="003829B4">
      <w:pPr>
        <w:jc w:val="both"/>
      </w:pPr>
      <w:bookmarkStart w:id="0" w:name="_GoBack"/>
      <w:r w:rsidRPr="00ED2822">
        <w:t>Columbus State University</w:t>
      </w:r>
      <w:bookmarkEnd w:id="0"/>
      <w:r w:rsidRPr="00ED2822">
        <w:t xml:space="preserve"> has an opening for a </w:t>
      </w:r>
      <w:r w:rsidR="003829B4">
        <w:t>Staff Psychologist in The Counseling Center.</w:t>
      </w:r>
      <w:r w:rsidRPr="00ED2822">
        <w:t xml:space="preserve"> This position will </w:t>
      </w:r>
      <w:r w:rsidR="00B70A0E" w:rsidRPr="00ED2822">
        <w:t>report to</w:t>
      </w:r>
      <w:r w:rsidRPr="00ED2822">
        <w:t xml:space="preserve"> </w:t>
      </w:r>
      <w:r w:rsidR="003829B4">
        <w:t xml:space="preserve">the Director of the Counseling Center under the Division of Student Affairs and Enrollment Management and will develop programming for the campus community and coordinate outreach requests and activities, including but not limited to: substance abuse, sexual assault prevention, symptomology of depression, and other topics related to mental health. </w:t>
      </w:r>
    </w:p>
    <w:p w:rsidR="007B2D21" w:rsidRPr="00ED2822" w:rsidRDefault="007B2D21" w:rsidP="00ED2822"/>
    <w:p w:rsidR="003829B4" w:rsidRPr="003829B4" w:rsidRDefault="007B2D21" w:rsidP="003829B4">
      <w:r w:rsidRPr="00ED2822">
        <w:t xml:space="preserve">Responsibilities for this position include but are not limited to: </w:t>
      </w:r>
      <w:r w:rsidR="003829B4">
        <w:t>providing</w:t>
      </w:r>
      <w:r w:rsidR="003829B4" w:rsidRPr="003829B4">
        <w:t xml:space="preserve"> clinical counseling and consultative services to the client population of the center (i.e. prospective students and enrolled s</w:t>
      </w:r>
      <w:r w:rsidR="003829B4">
        <w:t>tudents of the university); making</w:t>
      </w:r>
      <w:r w:rsidR="003829B4" w:rsidRPr="003829B4">
        <w:t xml:space="preserve"> appropriate referrals to campus departments and community agencies to assist students in obtaining necessary services not provided by the center; work</w:t>
      </w:r>
      <w:r w:rsidR="003829B4">
        <w:t>ing</w:t>
      </w:r>
      <w:r w:rsidR="003829B4" w:rsidRPr="003829B4">
        <w:t xml:space="preserve"> cooperatively with other units of the college community to develop programs that promote visibility and utilizations of the center to contribute to the student development po</w:t>
      </w:r>
      <w:r w:rsidR="003829B4">
        <w:t>rtion of the college experience; and all other related duties as assigned.</w:t>
      </w:r>
      <w:r w:rsidR="003829B4" w:rsidRPr="003829B4">
        <w:t xml:space="preserve"> </w:t>
      </w:r>
    </w:p>
    <w:p w:rsidR="00ED2822" w:rsidRPr="00ED2822" w:rsidRDefault="00ED2822" w:rsidP="00ED2822">
      <w:pPr>
        <w:pStyle w:val="ListParagraph"/>
        <w:rPr>
          <w:rFonts w:eastAsiaTheme="minorHAnsi"/>
        </w:rPr>
      </w:pPr>
    </w:p>
    <w:p w:rsidR="003829B4" w:rsidRPr="00F96107" w:rsidRDefault="003829B4" w:rsidP="003829B4">
      <w:pPr>
        <w:jc w:val="both"/>
        <w:rPr>
          <w:u w:val="single"/>
        </w:rPr>
      </w:pPr>
      <w:r>
        <w:t xml:space="preserve">Minimum qualifications included a Ph.D. or Psy.D in either Clinical Counseling, Psychology, or a related field from an accredited college or university; be licensed or license eligible in Georgia within two years of employment; and possess demonstrated skills in developing programming for a campus population. The selected candidate must also have experience in conducting psychotherapy with adults and a commitment to serve a multicultural college student population. </w:t>
      </w:r>
    </w:p>
    <w:p w:rsidR="00F8618D" w:rsidRPr="00ED2822" w:rsidRDefault="00F8618D" w:rsidP="003829B4"/>
    <w:p w:rsidR="00E860FF" w:rsidRDefault="00E860FF" w:rsidP="00ED2822">
      <w:r w:rsidRPr="00ED2822">
        <w:t xml:space="preserve">The </w:t>
      </w:r>
      <w:r w:rsidR="00ED2822" w:rsidRPr="00ED2822">
        <w:t xml:space="preserve">annualized </w:t>
      </w:r>
      <w:r w:rsidRPr="00ED2822">
        <w:t>salary</w:t>
      </w:r>
      <w:r w:rsidR="00F35045">
        <w:t xml:space="preserve"> </w:t>
      </w:r>
      <w:r w:rsidR="00ED2822" w:rsidRPr="00ED2822">
        <w:t xml:space="preserve">for </w:t>
      </w:r>
      <w:r w:rsidRPr="00ED2822">
        <w:t>this position is $</w:t>
      </w:r>
      <w:r w:rsidR="003829B4">
        <w:t>50,000</w:t>
      </w:r>
      <w:r w:rsidRPr="00ED2822">
        <w:t>.</w:t>
      </w:r>
    </w:p>
    <w:p w:rsidR="003829B4" w:rsidRDefault="003829B4" w:rsidP="00ED2822"/>
    <w:p w:rsidR="003829B4" w:rsidRPr="00D66496" w:rsidRDefault="003829B4" w:rsidP="003829B4">
      <w:pPr>
        <w:jc w:val="both"/>
      </w:pPr>
      <w:r>
        <w:t xml:space="preserve">A successful drug screening and criminal background check will be required as a condition of employment. </w:t>
      </w:r>
    </w:p>
    <w:p w:rsidR="006D3020" w:rsidRPr="00ED2822" w:rsidRDefault="006D3020" w:rsidP="00ED2822"/>
    <w:p w:rsidR="00386BB9" w:rsidRDefault="00386BB9" w:rsidP="00ED2822">
      <w:r>
        <w:t>For fullest consideration, please submit your application immediately.</w:t>
      </w:r>
      <w:r w:rsidR="00A664F8">
        <w:t xml:space="preserve"> Review of applications will begin </w:t>
      </w:r>
      <w:r w:rsidR="003829B4">
        <w:t>immediately and will continue until the position is filled.</w:t>
      </w:r>
      <w:r w:rsidR="009A7EF5">
        <w:t xml:space="preserve"> </w:t>
      </w:r>
      <w:r>
        <w:t>Columbus State University is an Affirmative Action/Equal Opportunity Employer, Committed to Diversity in Hiring.     </w:t>
      </w:r>
    </w:p>
    <w:p w:rsidR="00386BB9" w:rsidRDefault="00386BB9" w:rsidP="00ED2822"/>
    <w:p w:rsidR="00E860FF" w:rsidRPr="00ED2822" w:rsidRDefault="00E860FF" w:rsidP="00ED2822">
      <w:r w:rsidRPr="00ED2822">
        <w:t>Required Documents to Submit with Online Application</w:t>
      </w:r>
    </w:p>
    <w:p w:rsidR="00E860FF" w:rsidRPr="00ED2822" w:rsidRDefault="00E860FF" w:rsidP="00ED2822"/>
    <w:p w:rsidR="00E860FF" w:rsidRPr="00ED2822" w:rsidRDefault="00E860FF" w:rsidP="00ED2822">
      <w:r w:rsidRPr="00ED2822">
        <w:t>Cover Letter/Letter of Application</w:t>
      </w:r>
    </w:p>
    <w:p w:rsidR="00E860FF" w:rsidRPr="00ED2822" w:rsidRDefault="00E860FF" w:rsidP="00ED2822">
      <w:r w:rsidRPr="00ED2822">
        <w:t>Resume</w:t>
      </w:r>
    </w:p>
    <w:p w:rsidR="00E860FF" w:rsidRDefault="00E860FF" w:rsidP="00ED2822">
      <w:r w:rsidRPr="00ED2822">
        <w:t>Unofficial Transcripts</w:t>
      </w:r>
    </w:p>
    <w:p w:rsidR="003829B4" w:rsidRPr="00312854" w:rsidRDefault="003829B4" w:rsidP="003829B4">
      <w:r w:rsidRPr="00312854">
        <w:t>Additional Documents – Three references with names and contact information</w:t>
      </w:r>
    </w:p>
    <w:p w:rsidR="00E860FF" w:rsidRPr="00ED2822" w:rsidRDefault="00E860FF" w:rsidP="00ED2822">
      <w:pPr>
        <w:rPr>
          <w:highlight w:val="yellow"/>
        </w:rPr>
      </w:pPr>
    </w:p>
    <w:p w:rsidR="00E860FF" w:rsidRPr="00ED2822" w:rsidRDefault="00E860FF" w:rsidP="00ED2822">
      <w:r w:rsidRPr="00ED2822">
        <w:t xml:space="preserve">All applications and required documents must be submitted using Columbus State University’s online employment site and a complete packet must be submitted for full consideration.  </w:t>
      </w:r>
    </w:p>
    <w:p w:rsidR="00E860FF" w:rsidRPr="00ED2822" w:rsidRDefault="00E860FF" w:rsidP="00ED2822">
      <w:r w:rsidRPr="00ED2822">
        <w:t xml:space="preserve">  </w:t>
      </w:r>
    </w:p>
    <w:p w:rsidR="00075D92" w:rsidRPr="00ED2822" w:rsidRDefault="00886A21" w:rsidP="00ED2822">
      <w:r w:rsidRPr="00ED2822">
        <w:t xml:space="preserve">If you have any questions, please contact the Human Resources Office at 706-507-8920 or e-mail </w:t>
      </w:r>
      <w:r w:rsidR="00F96741" w:rsidRPr="00ED2822">
        <w:t>to</w:t>
      </w:r>
      <w:r w:rsidRPr="00ED2822">
        <w:t xml:space="preserve"> hr@columbusstate.edu.</w:t>
      </w:r>
    </w:p>
    <w:p w:rsidR="00753629" w:rsidRPr="00ED2822" w:rsidRDefault="00753629" w:rsidP="00ED2822"/>
    <w:sectPr w:rsidR="00753629" w:rsidRPr="00ED2822" w:rsidSect="007D524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21" w:rsidRDefault="00886A21" w:rsidP="004962E5">
      <w:r>
        <w:separator/>
      </w:r>
    </w:p>
  </w:endnote>
  <w:endnote w:type="continuationSeparator" w:id="0">
    <w:p w:rsidR="00886A21" w:rsidRDefault="00886A21" w:rsidP="0049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21" w:rsidRDefault="00886A21">
    <w:pPr>
      <w:pStyle w:val="Footer"/>
      <w:jc w:val="center"/>
    </w:pPr>
  </w:p>
  <w:p w:rsidR="00886A21" w:rsidRDefault="00886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21" w:rsidRDefault="00886A21" w:rsidP="004962E5">
      <w:r>
        <w:separator/>
      </w:r>
    </w:p>
  </w:footnote>
  <w:footnote w:type="continuationSeparator" w:id="0">
    <w:p w:rsidR="00886A21" w:rsidRDefault="00886A21" w:rsidP="00496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092"/>
    <w:multiLevelType w:val="hybridMultilevel"/>
    <w:tmpl w:val="0FDCB7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CE330D4"/>
    <w:multiLevelType w:val="hybridMultilevel"/>
    <w:tmpl w:val="73F4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4249D"/>
    <w:multiLevelType w:val="hybridMultilevel"/>
    <w:tmpl w:val="61F6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74828"/>
    <w:multiLevelType w:val="hybridMultilevel"/>
    <w:tmpl w:val="D376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E00A3"/>
    <w:multiLevelType w:val="hybridMultilevel"/>
    <w:tmpl w:val="84B4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55FAF"/>
    <w:multiLevelType w:val="hybridMultilevel"/>
    <w:tmpl w:val="EF58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B512D"/>
    <w:multiLevelType w:val="hybridMultilevel"/>
    <w:tmpl w:val="BD7A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AB"/>
    <w:rsid w:val="00003764"/>
    <w:rsid w:val="00005C29"/>
    <w:rsid w:val="00017939"/>
    <w:rsid w:val="00030CAE"/>
    <w:rsid w:val="00040646"/>
    <w:rsid w:val="000427C8"/>
    <w:rsid w:val="00064CFC"/>
    <w:rsid w:val="000740C2"/>
    <w:rsid w:val="00075D92"/>
    <w:rsid w:val="00080470"/>
    <w:rsid w:val="000820F9"/>
    <w:rsid w:val="00092CE3"/>
    <w:rsid w:val="0009759A"/>
    <w:rsid w:val="000A04C7"/>
    <w:rsid w:val="000A3864"/>
    <w:rsid w:val="000B41EE"/>
    <w:rsid w:val="000B48C9"/>
    <w:rsid w:val="000B7DE6"/>
    <w:rsid w:val="000C7A4E"/>
    <w:rsid w:val="000E31E4"/>
    <w:rsid w:val="000E682C"/>
    <w:rsid w:val="000E7391"/>
    <w:rsid w:val="000F6254"/>
    <w:rsid w:val="001028AA"/>
    <w:rsid w:val="001031E4"/>
    <w:rsid w:val="00110B4D"/>
    <w:rsid w:val="0011183F"/>
    <w:rsid w:val="00132F4B"/>
    <w:rsid w:val="00145EBA"/>
    <w:rsid w:val="00146F9C"/>
    <w:rsid w:val="0015538B"/>
    <w:rsid w:val="00160BC9"/>
    <w:rsid w:val="00163A37"/>
    <w:rsid w:val="00182826"/>
    <w:rsid w:val="00190265"/>
    <w:rsid w:val="0019059F"/>
    <w:rsid w:val="001910F2"/>
    <w:rsid w:val="001934BF"/>
    <w:rsid w:val="001A300B"/>
    <w:rsid w:val="001B52F0"/>
    <w:rsid w:val="001C14C6"/>
    <w:rsid w:val="001C2B66"/>
    <w:rsid w:val="001D3CAC"/>
    <w:rsid w:val="001D4C8F"/>
    <w:rsid w:val="001D5732"/>
    <w:rsid w:val="001D59AF"/>
    <w:rsid w:val="001E1A83"/>
    <w:rsid w:val="001E41F5"/>
    <w:rsid w:val="001F07D4"/>
    <w:rsid w:val="001F0971"/>
    <w:rsid w:val="001F2C2A"/>
    <w:rsid w:val="001F434C"/>
    <w:rsid w:val="00205BBE"/>
    <w:rsid w:val="00205CE0"/>
    <w:rsid w:val="002070D6"/>
    <w:rsid w:val="00210F64"/>
    <w:rsid w:val="00213081"/>
    <w:rsid w:val="002161B5"/>
    <w:rsid w:val="00225F52"/>
    <w:rsid w:val="00230B00"/>
    <w:rsid w:val="00232FCF"/>
    <w:rsid w:val="00233198"/>
    <w:rsid w:val="002459B8"/>
    <w:rsid w:val="00246265"/>
    <w:rsid w:val="00261C9D"/>
    <w:rsid w:val="0026628B"/>
    <w:rsid w:val="00270BDA"/>
    <w:rsid w:val="00282F94"/>
    <w:rsid w:val="002906D7"/>
    <w:rsid w:val="002948F2"/>
    <w:rsid w:val="002A04C8"/>
    <w:rsid w:val="002B2335"/>
    <w:rsid w:val="002B2E0A"/>
    <w:rsid w:val="002C396A"/>
    <w:rsid w:val="002D0E82"/>
    <w:rsid w:val="002E1334"/>
    <w:rsid w:val="002F49A7"/>
    <w:rsid w:val="002F5F3D"/>
    <w:rsid w:val="002F5FA7"/>
    <w:rsid w:val="003005F0"/>
    <w:rsid w:val="0034366D"/>
    <w:rsid w:val="00355704"/>
    <w:rsid w:val="003829B4"/>
    <w:rsid w:val="00386136"/>
    <w:rsid w:val="00386BB9"/>
    <w:rsid w:val="003B0470"/>
    <w:rsid w:val="003B3388"/>
    <w:rsid w:val="003C2726"/>
    <w:rsid w:val="003D453C"/>
    <w:rsid w:val="003F743C"/>
    <w:rsid w:val="00407362"/>
    <w:rsid w:val="00413AD5"/>
    <w:rsid w:val="00417440"/>
    <w:rsid w:val="004211E1"/>
    <w:rsid w:val="004279E4"/>
    <w:rsid w:val="0043044F"/>
    <w:rsid w:val="004409A3"/>
    <w:rsid w:val="00450C43"/>
    <w:rsid w:val="004541FB"/>
    <w:rsid w:val="0048587A"/>
    <w:rsid w:val="0049288D"/>
    <w:rsid w:val="004962E5"/>
    <w:rsid w:val="004A4CE2"/>
    <w:rsid w:val="004A62ED"/>
    <w:rsid w:val="004C337E"/>
    <w:rsid w:val="004D15BD"/>
    <w:rsid w:val="004D4409"/>
    <w:rsid w:val="004D59A0"/>
    <w:rsid w:val="004E4003"/>
    <w:rsid w:val="00500A8D"/>
    <w:rsid w:val="00522677"/>
    <w:rsid w:val="0052649C"/>
    <w:rsid w:val="005314D2"/>
    <w:rsid w:val="00534140"/>
    <w:rsid w:val="005445C0"/>
    <w:rsid w:val="00552415"/>
    <w:rsid w:val="00557DAB"/>
    <w:rsid w:val="00561E0E"/>
    <w:rsid w:val="005902F0"/>
    <w:rsid w:val="005A5FC0"/>
    <w:rsid w:val="005B13CA"/>
    <w:rsid w:val="005C1F98"/>
    <w:rsid w:val="005D42B2"/>
    <w:rsid w:val="005D769A"/>
    <w:rsid w:val="005E3AEB"/>
    <w:rsid w:val="005E4338"/>
    <w:rsid w:val="005E4814"/>
    <w:rsid w:val="00616459"/>
    <w:rsid w:val="00621F1E"/>
    <w:rsid w:val="006302CE"/>
    <w:rsid w:val="00631B5E"/>
    <w:rsid w:val="0064428B"/>
    <w:rsid w:val="00661263"/>
    <w:rsid w:val="0066591F"/>
    <w:rsid w:val="0067035B"/>
    <w:rsid w:val="0067747B"/>
    <w:rsid w:val="00680D27"/>
    <w:rsid w:val="006B2121"/>
    <w:rsid w:val="006C255F"/>
    <w:rsid w:val="006C28E5"/>
    <w:rsid w:val="006C5594"/>
    <w:rsid w:val="006D1787"/>
    <w:rsid w:val="006D3020"/>
    <w:rsid w:val="006E05EF"/>
    <w:rsid w:val="007017C2"/>
    <w:rsid w:val="00705840"/>
    <w:rsid w:val="007106E0"/>
    <w:rsid w:val="007135F6"/>
    <w:rsid w:val="00714239"/>
    <w:rsid w:val="00722A78"/>
    <w:rsid w:val="00733AF0"/>
    <w:rsid w:val="007340C2"/>
    <w:rsid w:val="00735E58"/>
    <w:rsid w:val="00740468"/>
    <w:rsid w:val="00740BC7"/>
    <w:rsid w:val="00742976"/>
    <w:rsid w:val="007514C8"/>
    <w:rsid w:val="007532C1"/>
    <w:rsid w:val="00753629"/>
    <w:rsid w:val="0075425B"/>
    <w:rsid w:val="007675B0"/>
    <w:rsid w:val="00792079"/>
    <w:rsid w:val="007B1B0F"/>
    <w:rsid w:val="007B2836"/>
    <w:rsid w:val="007B29F1"/>
    <w:rsid w:val="007B2D21"/>
    <w:rsid w:val="007B56CD"/>
    <w:rsid w:val="007B5EE3"/>
    <w:rsid w:val="007C139C"/>
    <w:rsid w:val="007C7977"/>
    <w:rsid w:val="007D2729"/>
    <w:rsid w:val="007D5242"/>
    <w:rsid w:val="007D6917"/>
    <w:rsid w:val="007F04F6"/>
    <w:rsid w:val="0081450D"/>
    <w:rsid w:val="0082151C"/>
    <w:rsid w:val="0082311C"/>
    <w:rsid w:val="00832B9F"/>
    <w:rsid w:val="008440AB"/>
    <w:rsid w:val="00845083"/>
    <w:rsid w:val="00857711"/>
    <w:rsid w:val="008742B0"/>
    <w:rsid w:val="00882F86"/>
    <w:rsid w:val="00886A21"/>
    <w:rsid w:val="008A0DAE"/>
    <w:rsid w:val="008A6366"/>
    <w:rsid w:val="008B6B9E"/>
    <w:rsid w:val="008E14DC"/>
    <w:rsid w:val="008E6609"/>
    <w:rsid w:val="008F3022"/>
    <w:rsid w:val="009008E8"/>
    <w:rsid w:val="00902FDB"/>
    <w:rsid w:val="0091758F"/>
    <w:rsid w:val="0093421B"/>
    <w:rsid w:val="0094369C"/>
    <w:rsid w:val="00945FAD"/>
    <w:rsid w:val="00946AAC"/>
    <w:rsid w:val="009606FF"/>
    <w:rsid w:val="00966443"/>
    <w:rsid w:val="00974360"/>
    <w:rsid w:val="00985344"/>
    <w:rsid w:val="009872FD"/>
    <w:rsid w:val="009A7EF5"/>
    <w:rsid w:val="009B1CE1"/>
    <w:rsid w:val="009B5A34"/>
    <w:rsid w:val="009B6FB4"/>
    <w:rsid w:val="009C1289"/>
    <w:rsid w:val="009C4629"/>
    <w:rsid w:val="009F250B"/>
    <w:rsid w:val="009F43AD"/>
    <w:rsid w:val="00A15931"/>
    <w:rsid w:val="00A16611"/>
    <w:rsid w:val="00A17DCE"/>
    <w:rsid w:val="00A2270D"/>
    <w:rsid w:val="00A239C6"/>
    <w:rsid w:val="00A266F3"/>
    <w:rsid w:val="00A44307"/>
    <w:rsid w:val="00A5156F"/>
    <w:rsid w:val="00A54BBA"/>
    <w:rsid w:val="00A664F8"/>
    <w:rsid w:val="00A709B6"/>
    <w:rsid w:val="00A91D5C"/>
    <w:rsid w:val="00A94E03"/>
    <w:rsid w:val="00AE05C5"/>
    <w:rsid w:val="00AE2724"/>
    <w:rsid w:val="00AF22C6"/>
    <w:rsid w:val="00AF3835"/>
    <w:rsid w:val="00AF6F4C"/>
    <w:rsid w:val="00AF7190"/>
    <w:rsid w:val="00B15036"/>
    <w:rsid w:val="00B33C58"/>
    <w:rsid w:val="00B50180"/>
    <w:rsid w:val="00B6009A"/>
    <w:rsid w:val="00B66BDC"/>
    <w:rsid w:val="00B70A0E"/>
    <w:rsid w:val="00B875CE"/>
    <w:rsid w:val="00BA3AB2"/>
    <w:rsid w:val="00BC047E"/>
    <w:rsid w:val="00BD6518"/>
    <w:rsid w:val="00BF2237"/>
    <w:rsid w:val="00C01FBF"/>
    <w:rsid w:val="00C06698"/>
    <w:rsid w:val="00C07EF6"/>
    <w:rsid w:val="00C1394E"/>
    <w:rsid w:val="00C13E1B"/>
    <w:rsid w:val="00C16B2B"/>
    <w:rsid w:val="00C32178"/>
    <w:rsid w:val="00C350C9"/>
    <w:rsid w:val="00C45E1F"/>
    <w:rsid w:val="00C6221F"/>
    <w:rsid w:val="00C81F64"/>
    <w:rsid w:val="00C90EFF"/>
    <w:rsid w:val="00C968A7"/>
    <w:rsid w:val="00CA1F24"/>
    <w:rsid w:val="00CA51F4"/>
    <w:rsid w:val="00CA6B2C"/>
    <w:rsid w:val="00CB50B6"/>
    <w:rsid w:val="00CD0544"/>
    <w:rsid w:val="00CE0524"/>
    <w:rsid w:val="00CF1E56"/>
    <w:rsid w:val="00CF3112"/>
    <w:rsid w:val="00CF3C32"/>
    <w:rsid w:val="00CF3DF9"/>
    <w:rsid w:val="00D023BC"/>
    <w:rsid w:val="00D16A39"/>
    <w:rsid w:val="00D22942"/>
    <w:rsid w:val="00D309F3"/>
    <w:rsid w:val="00D37F60"/>
    <w:rsid w:val="00D4064E"/>
    <w:rsid w:val="00D502AF"/>
    <w:rsid w:val="00D578D9"/>
    <w:rsid w:val="00D67506"/>
    <w:rsid w:val="00D972F0"/>
    <w:rsid w:val="00DA1649"/>
    <w:rsid w:val="00DB2172"/>
    <w:rsid w:val="00DC0708"/>
    <w:rsid w:val="00DE1257"/>
    <w:rsid w:val="00DE3F84"/>
    <w:rsid w:val="00DE7814"/>
    <w:rsid w:val="00DF1477"/>
    <w:rsid w:val="00E108C2"/>
    <w:rsid w:val="00E1565C"/>
    <w:rsid w:val="00E21D53"/>
    <w:rsid w:val="00E41702"/>
    <w:rsid w:val="00E56C6C"/>
    <w:rsid w:val="00E57C3A"/>
    <w:rsid w:val="00E73CDB"/>
    <w:rsid w:val="00E817B2"/>
    <w:rsid w:val="00E8427E"/>
    <w:rsid w:val="00E860FF"/>
    <w:rsid w:val="00E900E9"/>
    <w:rsid w:val="00E937EC"/>
    <w:rsid w:val="00E96607"/>
    <w:rsid w:val="00EA3307"/>
    <w:rsid w:val="00EA5F64"/>
    <w:rsid w:val="00EC2896"/>
    <w:rsid w:val="00EC2D90"/>
    <w:rsid w:val="00EC3FDC"/>
    <w:rsid w:val="00EC728C"/>
    <w:rsid w:val="00EC72B1"/>
    <w:rsid w:val="00EC75F5"/>
    <w:rsid w:val="00ED0B1A"/>
    <w:rsid w:val="00ED2822"/>
    <w:rsid w:val="00ED5E07"/>
    <w:rsid w:val="00EE6D55"/>
    <w:rsid w:val="00F11CFF"/>
    <w:rsid w:val="00F14A23"/>
    <w:rsid w:val="00F16F71"/>
    <w:rsid w:val="00F35045"/>
    <w:rsid w:val="00F62C9C"/>
    <w:rsid w:val="00F67BC1"/>
    <w:rsid w:val="00F80147"/>
    <w:rsid w:val="00F85E92"/>
    <w:rsid w:val="00F8618D"/>
    <w:rsid w:val="00F95394"/>
    <w:rsid w:val="00F96741"/>
    <w:rsid w:val="00FB534F"/>
    <w:rsid w:val="00FC321E"/>
    <w:rsid w:val="00FD238E"/>
    <w:rsid w:val="00FD5E69"/>
    <w:rsid w:val="00FD6238"/>
    <w:rsid w:val="00FE1AD7"/>
    <w:rsid w:val="00FF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71DD3A-09DD-474A-B222-57037E8A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6238"/>
    <w:rPr>
      <w:rFonts w:ascii="Tahoma" w:hAnsi="Tahoma" w:cs="Tahoma"/>
      <w:sz w:val="16"/>
      <w:szCs w:val="16"/>
    </w:rPr>
  </w:style>
  <w:style w:type="character" w:customStyle="1" w:styleId="BalloonTextChar">
    <w:name w:val="Balloon Text Char"/>
    <w:basedOn w:val="DefaultParagraphFont"/>
    <w:link w:val="BalloonText"/>
    <w:rsid w:val="00FD6238"/>
    <w:rPr>
      <w:rFonts w:ascii="Tahoma" w:hAnsi="Tahoma" w:cs="Tahoma"/>
      <w:sz w:val="16"/>
      <w:szCs w:val="16"/>
    </w:rPr>
  </w:style>
  <w:style w:type="paragraph" w:styleId="Header">
    <w:name w:val="header"/>
    <w:basedOn w:val="Normal"/>
    <w:link w:val="HeaderChar"/>
    <w:rsid w:val="004962E5"/>
    <w:pPr>
      <w:tabs>
        <w:tab w:val="center" w:pos="4680"/>
        <w:tab w:val="right" w:pos="9360"/>
      </w:tabs>
    </w:pPr>
  </w:style>
  <w:style w:type="character" w:customStyle="1" w:styleId="HeaderChar">
    <w:name w:val="Header Char"/>
    <w:basedOn w:val="DefaultParagraphFont"/>
    <w:link w:val="Header"/>
    <w:rsid w:val="004962E5"/>
    <w:rPr>
      <w:sz w:val="24"/>
      <w:szCs w:val="24"/>
    </w:rPr>
  </w:style>
  <w:style w:type="paragraph" w:styleId="Footer">
    <w:name w:val="footer"/>
    <w:basedOn w:val="Normal"/>
    <w:link w:val="FooterChar"/>
    <w:uiPriority w:val="99"/>
    <w:rsid w:val="004962E5"/>
    <w:pPr>
      <w:tabs>
        <w:tab w:val="center" w:pos="4680"/>
        <w:tab w:val="right" w:pos="9360"/>
      </w:tabs>
    </w:pPr>
  </w:style>
  <w:style w:type="character" w:customStyle="1" w:styleId="FooterChar">
    <w:name w:val="Footer Char"/>
    <w:basedOn w:val="DefaultParagraphFont"/>
    <w:link w:val="Footer"/>
    <w:uiPriority w:val="99"/>
    <w:rsid w:val="004962E5"/>
    <w:rPr>
      <w:sz w:val="24"/>
      <w:szCs w:val="24"/>
    </w:rPr>
  </w:style>
  <w:style w:type="character" w:styleId="Hyperlink">
    <w:name w:val="Hyperlink"/>
    <w:basedOn w:val="DefaultParagraphFont"/>
    <w:uiPriority w:val="99"/>
    <w:unhideWhenUsed/>
    <w:rsid w:val="00DE1257"/>
    <w:rPr>
      <w:color w:val="0000FF"/>
      <w:u w:val="single"/>
    </w:rPr>
  </w:style>
  <w:style w:type="paragraph" w:styleId="ListParagraph">
    <w:name w:val="List Paragraph"/>
    <w:basedOn w:val="Normal"/>
    <w:uiPriority w:val="34"/>
    <w:qFormat/>
    <w:rsid w:val="00ED5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Columbus State University</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Columbus State University</dc:creator>
  <cp:lastModifiedBy>Nolan Cummings</cp:lastModifiedBy>
  <cp:revision>2</cp:revision>
  <cp:lastPrinted>2019-03-15T05:35:00Z</cp:lastPrinted>
  <dcterms:created xsi:type="dcterms:W3CDTF">2019-05-03T14:32:00Z</dcterms:created>
  <dcterms:modified xsi:type="dcterms:W3CDTF">2019-05-03T14:32:00Z</dcterms:modified>
</cp:coreProperties>
</file>